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717B5F" w:rsidRDefault="00535953" w:rsidP="00535953">
      <w:pPr>
        <w:pStyle w:val="a5"/>
        <w:jc w:val="center"/>
        <w:rPr>
          <w:b/>
          <w:bCs/>
          <w:caps/>
          <w:sz w:val="23"/>
          <w:szCs w:val="23"/>
        </w:rPr>
      </w:pPr>
      <w:r w:rsidRPr="00717B5F">
        <w:rPr>
          <w:b/>
          <w:bCs/>
          <w:caps/>
          <w:sz w:val="23"/>
          <w:szCs w:val="23"/>
        </w:rPr>
        <w:t>Правоведение</w:t>
      </w:r>
    </w:p>
    <w:p w:rsidR="000C14EB" w:rsidRPr="00717B5F" w:rsidRDefault="000C14EB" w:rsidP="0047471E">
      <w:pPr>
        <w:jc w:val="center"/>
        <w:rPr>
          <w:sz w:val="23"/>
          <w:szCs w:val="23"/>
        </w:rPr>
      </w:pPr>
    </w:p>
    <w:p w:rsidR="0047471E" w:rsidRPr="00717B5F" w:rsidRDefault="000C14EB" w:rsidP="007059B9">
      <w:pPr>
        <w:ind w:firstLine="0"/>
        <w:jc w:val="center"/>
        <w:rPr>
          <w:b/>
          <w:sz w:val="23"/>
          <w:szCs w:val="23"/>
        </w:rPr>
      </w:pPr>
      <w:r w:rsidRPr="00717B5F">
        <w:rPr>
          <w:b/>
          <w:sz w:val="23"/>
          <w:szCs w:val="23"/>
        </w:rPr>
        <w:t>Практиче</w:t>
      </w:r>
      <w:r w:rsidR="0047471E" w:rsidRPr="00717B5F">
        <w:rPr>
          <w:b/>
          <w:bCs/>
          <w:iCs/>
          <w:sz w:val="23"/>
          <w:szCs w:val="23"/>
        </w:rPr>
        <w:t>ское занятие</w:t>
      </w:r>
      <w:r w:rsidR="0068229A" w:rsidRPr="00717B5F">
        <w:rPr>
          <w:b/>
          <w:sz w:val="23"/>
          <w:szCs w:val="23"/>
        </w:rPr>
        <w:t xml:space="preserve"> 12</w:t>
      </w:r>
      <w:r w:rsidR="0047471E" w:rsidRPr="00717B5F">
        <w:rPr>
          <w:b/>
          <w:sz w:val="23"/>
          <w:szCs w:val="23"/>
        </w:rPr>
        <w:t xml:space="preserve"> (2 часа)</w:t>
      </w:r>
    </w:p>
    <w:p w:rsidR="00A73C6B" w:rsidRPr="00717B5F" w:rsidRDefault="00A73C6B" w:rsidP="00A73C6B">
      <w:pPr>
        <w:pStyle w:val="aa"/>
        <w:jc w:val="center"/>
        <w:rPr>
          <w:b/>
          <w:sz w:val="23"/>
          <w:szCs w:val="23"/>
          <w:lang w:eastAsia="en-US"/>
        </w:rPr>
      </w:pPr>
      <w:r w:rsidRPr="00717B5F">
        <w:rPr>
          <w:b/>
          <w:bCs/>
          <w:sz w:val="23"/>
          <w:szCs w:val="23"/>
        </w:rPr>
        <w:t xml:space="preserve">Тема </w:t>
      </w:r>
      <w:r w:rsidR="004A2ABB" w:rsidRPr="00717B5F">
        <w:rPr>
          <w:b/>
          <w:bCs/>
          <w:sz w:val="23"/>
          <w:szCs w:val="23"/>
        </w:rPr>
        <w:t>№</w:t>
      </w:r>
      <w:r w:rsidR="00031B45" w:rsidRPr="00717B5F">
        <w:rPr>
          <w:b/>
          <w:bCs/>
          <w:sz w:val="23"/>
          <w:szCs w:val="23"/>
        </w:rPr>
        <w:t>6</w:t>
      </w:r>
      <w:r w:rsidRPr="00717B5F">
        <w:rPr>
          <w:b/>
          <w:bCs/>
          <w:sz w:val="23"/>
          <w:szCs w:val="23"/>
        </w:rPr>
        <w:t>.</w:t>
      </w:r>
      <w:r w:rsidR="00031B45" w:rsidRPr="00717B5F">
        <w:rPr>
          <w:b/>
          <w:sz w:val="23"/>
          <w:szCs w:val="23"/>
          <w:lang w:eastAsia="en-US"/>
        </w:rPr>
        <w:t xml:space="preserve"> Правоотношения</w:t>
      </w:r>
    </w:p>
    <w:p w:rsidR="0068229A" w:rsidRPr="00717B5F" w:rsidRDefault="0068229A" w:rsidP="00A73C6B">
      <w:pPr>
        <w:pStyle w:val="aa"/>
        <w:jc w:val="center"/>
        <w:rPr>
          <w:b/>
          <w:sz w:val="23"/>
          <w:szCs w:val="23"/>
        </w:rPr>
      </w:pPr>
      <w:r w:rsidRPr="00717B5F">
        <w:rPr>
          <w:b/>
          <w:sz w:val="23"/>
          <w:szCs w:val="23"/>
          <w:lang w:eastAsia="en-US"/>
        </w:rPr>
        <w:t>Часть 2</w:t>
      </w:r>
    </w:p>
    <w:p w:rsidR="00A73C6B" w:rsidRPr="00717B5F" w:rsidRDefault="00A73C6B" w:rsidP="00A73C6B">
      <w:pPr>
        <w:tabs>
          <w:tab w:val="left" w:pos="709"/>
        </w:tabs>
        <w:jc w:val="both"/>
        <w:rPr>
          <w:sz w:val="23"/>
          <w:szCs w:val="23"/>
        </w:rPr>
      </w:pPr>
      <w:r w:rsidRPr="00717B5F">
        <w:rPr>
          <w:bCs/>
          <w:sz w:val="23"/>
          <w:szCs w:val="23"/>
          <w:u w:val="single"/>
        </w:rPr>
        <w:t>Цель занятия</w:t>
      </w:r>
      <w:r w:rsidRPr="00717B5F">
        <w:rPr>
          <w:bCs/>
          <w:sz w:val="23"/>
          <w:szCs w:val="23"/>
        </w:rPr>
        <w:t>:</w:t>
      </w:r>
      <w:r w:rsidRPr="00717B5F">
        <w:rPr>
          <w:sz w:val="23"/>
          <w:szCs w:val="23"/>
        </w:rPr>
        <w:t xml:space="preserve"> выявить, проверить и закре</w:t>
      </w:r>
      <w:r w:rsidR="00103E97" w:rsidRPr="00717B5F">
        <w:rPr>
          <w:sz w:val="23"/>
          <w:szCs w:val="23"/>
        </w:rPr>
        <w:t>пить знания студентов о</w:t>
      </w:r>
      <w:r w:rsidR="005B4BEF" w:rsidRPr="00717B5F">
        <w:rPr>
          <w:sz w:val="23"/>
          <w:szCs w:val="23"/>
        </w:rPr>
        <w:t xml:space="preserve"> структуре право</w:t>
      </w:r>
      <w:r w:rsidR="00743D71" w:rsidRPr="00717B5F">
        <w:rPr>
          <w:sz w:val="23"/>
          <w:szCs w:val="23"/>
        </w:rPr>
        <w:t>отношений</w:t>
      </w:r>
      <w:r w:rsidR="00717B5F" w:rsidRPr="00717B5F">
        <w:rPr>
          <w:sz w:val="23"/>
          <w:szCs w:val="23"/>
        </w:rPr>
        <w:t xml:space="preserve"> и юридических фактах</w:t>
      </w:r>
      <w:r w:rsidR="00302B04" w:rsidRPr="00717B5F">
        <w:rPr>
          <w:sz w:val="23"/>
          <w:szCs w:val="23"/>
        </w:rPr>
        <w:t>.</w:t>
      </w:r>
    </w:p>
    <w:p w:rsidR="00A73C6B" w:rsidRPr="00717B5F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717B5F">
        <w:rPr>
          <w:b/>
          <w:bCs/>
          <w:sz w:val="23"/>
          <w:szCs w:val="23"/>
        </w:rPr>
        <w:t>План</w:t>
      </w:r>
    </w:p>
    <w:p w:rsidR="00031B45" w:rsidRPr="00717B5F" w:rsidRDefault="00717B5F" w:rsidP="00031B45">
      <w:pPr>
        <w:pStyle w:val="a8"/>
        <w:tabs>
          <w:tab w:val="left" w:pos="993"/>
        </w:tabs>
        <w:ind w:firstLine="709"/>
        <w:jc w:val="both"/>
        <w:rPr>
          <w:color w:val="000000" w:themeColor="text1"/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1</w:t>
      </w:r>
      <w:r w:rsidR="00031B45" w:rsidRPr="00717B5F">
        <w:rPr>
          <w:color w:val="000000" w:themeColor="text1"/>
          <w:sz w:val="23"/>
          <w:szCs w:val="23"/>
        </w:rPr>
        <w:t>. Виды субъектов права.</w:t>
      </w:r>
      <w:r w:rsidRPr="00717B5F">
        <w:rPr>
          <w:color w:val="000000" w:themeColor="text1"/>
          <w:sz w:val="23"/>
          <w:szCs w:val="23"/>
        </w:rPr>
        <w:t xml:space="preserve"> Юридические лица и публично-правовые образования.</w:t>
      </w:r>
    </w:p>
    <w:p w:rsidR="00031B45" w:rsidRPr="00717B5F" w:rsidRDefault="00717B5F" w:rsidP="00031B45">
      <w:pPr>
        <w:pStyle w:val="a8"/>
        <w:ind w:firstLine="709"/>
        <w:jc w:val="both"/>
        <w:rPr>
          <w:color w:val="000000" w:themeColor="text1"/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2</w:t>
      </w:r>
      <w:r w:rsidR="00031B45" w:rsidRPr="00717B5F">
        <w:rPr>
          <w:color w:val="000000" w:themeColor="text1"/>
          <w:sz w:val="23"/>
          <w:szCs w:val="23"/>
        </w:rPr>
        <w:t>. Объекты правоотношений. Содержание правоотношения.</w:t>
      </w:r>
    </w:p>
    <w:p w:rsidR="00D24D80" w:rsidRPr="00717B5F" w:rsidRDefault="00717B5F" w:rsidP="00031B45">
      <w:pPr>
        <w:tabs>
          <w:tab w:val="left" w:pos="993"/>
        </w:tabs>
        <w:rPr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3</w:t>
      </w:r>
      <w:r w:rsidR="00031B45" w:rsidRPr="00717B5F">
        <w:rPr>
          <w:color w:val="000000" w:themeColor="text1"/>
          <w:sz w:val="23"/>
          <w:szCs w:val="23"/>
        </w:rPr>
        <w:t>. Юридические факты</w:t>
      </w:r>
      <w:r w:rsidR="00D24D80" w:rsidRPr="00717B5F">
        <w:rPr>
          <w:sz w:val="23"/>
          <w:szCs w:val="23"/>
        </w:rPr>
        <w:t>.</w:t>
      </w:r>
    </w:p>
    <w:p w:rsidR="00A73C6B" w:rsidRPr="00717B5F" w:rsidRDefault="007875DA" w:rsidP="00D24D80">
      <w:pPr>
        <w:ind w:firstLine="0"/>
        <w:jc w:val="center"/>
        <w:rPr>
          <w:b/>
          <w:bCs/>
          <w:sz w:val="23"/>
          <w:szCs w:val="23"/>
        </w:rPr>
      </w:pPr>
      <w:r w:rsidRPr="00717B5F">
        <w:rPr>
          <w:b/>
          <w:bCs/>
          <w:sz w:val="23"/>
          <w:szCs w:val="23"/>
        </w:rPr>
        <w:t>В</w:t>
      </w:r>
      <w:r w:rsidR="00A73C6B" w:rsidRPr="00717B5F">
        <w:rPr>
          <w:b/>
          <w:bCs/>
          <w:sz w:val="23"/>
          <w:szCs w:val="23"/>
        </w:rPr>
        <w:t>опросы</w:t>
      </w:r>
      <w:r w:rsidRPr="00717B5F">
        <w:rPr>
          <w:b/>
          <w:bCs/>
          <w:sz w:val="23"/>
          <w:szCs w:val="23"/>
        </w:rPr>
        <w:t xml:space="preserve"> </w:t>
      </w:r>
      <w:r w:rsidR="00564C6A" w:rsidRPr="00717B5F">
        <w:rPr>
          <w:b/>
          <w:bCs/>
          <w:sz w:val="23"/>
          <w:szCs w:val="23"/>
        </w:rPr>
        <w:t>д</w:t>
      </w:r>
      <w:r w:rsidRPr="00717B5F">
        <w:rPr>
          <w:b/>
          <w:bCs/>
          <w:sz w:val="23"/>
          <w:szCs w:val="23"/>
        </w:rPr>
        <w:t>ля обсуждения</w:t>
      </w:r>
    </w:p>
    <w:p w:rsidR="00062568" w:rsidRPr="00717B5F" w:rsidRDefault="007977C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Правосубъектность юридических лиц – общая или специализированная?</w:t>
      </w:r>
    </w:p>
    <w:p w:rsidR="007977C9" w:rsidRPr="00717B5F" w:rsidRDefault="007977C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 xml:space="preserve">На какие две группы делятся </w:t>
      </w:r>
      <w:r w:rsidR="00843D91" w:rsidRPr="00717B5F">
        <w:rPr>
          <w:color w:val="000000" w:themeColor="text1"/>
          <w:sz w:val="23"/>
          <w:szCs w:val="23"/>
        </w:rPr>
        <w:t>юр. лица по признаку основной цели?</w:t>
      </w:r>
    </w:p>
    <w:p w:rsidR="00843D91" w:rsidRPr="00717B5F" w:rsidRDefault="00843D9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Какие организации считаются коммерческими?</w:t>
      </w:r>
    </w:p>
    <w:p w:rsidR="00843D91" w:rsidRPr="00717B5F" w:rsidRDefault="000135DE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представляют собой некоммерческие организации?</w:t>
      </w:r>
    </w:p>
    <w:p w:rsidR="000135DE" w:rsidRPr="00717B5F" w:rsidRDefault="007A6C0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В каких формах он</w:t>
      </w:r>
      <w:r w:rsidR="00220DB4" w:rsidRPr="00717B5F">
        <w:rPr>
          <w:sz w:val="23"/>
          <w:szCs w:val="23"/>
        </w:rPr>
        <w:t>и</w:t>
      </w:r>
      <w:r w:rsidRPr="00717B5F">
        <w:rPr>
          <w:sz w:val="23"/>
          <w:szCs w:val="23"/>
        </w:rPr>
        <w:t xml:space="preserve"> могут существовать?</w:t>
      </w:r>
    </w:p>
    <w:p w:rsidR="007A6C09" w:rsidRPr="00717B5F" w:rsidRDefault="00220DB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 xml:space="preserve">Каковы признаки </w:t>
      </w:r>
      <w:r w:rsidRPr="00717B5F">
        <w:rPr>
          <w:color w:val="000000" w:themeColor="text1"/>
          <w:sz w:val="23"/>
          <w:szCs w:val="23"/>
        </w:rPr>
        <w:t>юридических лиц?</w:t>
      </w:r>
    </w:p>
    <w:p w:rsidR="00220DB4" w:rsidRPr="00717B5F" w:rsidRDefault="0024699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В чем состоят особенности такого</w:t>
      </w:r>
      <w:r w:rsidR="008A6F91" w:rsidRPr="00717B5F">
        <w:rPr>
          <w:sz w:val="23"/>
          <w:szCs w:val="23"/>
        </w:rPr>
        <w:t xml:space="preserve"> субъекта права, как государство</w:t>
      </w:r>
      <w:r w:rsidRPr="00717B5F">
        <w:rPr>
          <w:sz w:val="23"/>
          <w:szCs w:val="23"/>
        </w:rPr>
        <w:t>?</w:t>
      </w:r>
    </w:p>
    <w:p w:rsidR="00246993" w:rsidRPr="00717B5F" w:rsidRDefault="004A00F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 xml:space="preserve">Каковы основные </w:t>
      </w:r>
      <w:r w:rsidR="00815DD5" w:rsidRPr="00717B5F">
        <w:rPr>
          <w:sz w:val="23"/>
          <w:szCs w:val="23"/>
        </w:rPr>
        <w:t xml:space="preserve">публичные </w:t>
      </w:r>
      <w:r w:rsidRPr="00717B5F">
        <w:rPr>
          <w:sz w:val="23"/>
          <w:szCs w:val="23"/>
        </w:rPr>
        <w:t>функции государства как субъекта права?</w:t>
      </w:r>
    </w:p>
    <w:p w:rsidR="004A00F1" w:rsidRPr="00717B5F" w:rsidRDefault="00815DD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Может ли государство быть задействовано в частно-правовых отношениях?</w:t>
      </w:r>
    </w:p>
    <w:p w:rsidR="00815DD5" w:rsidRPr="00717B5F" w:rsidRDefault="0073714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такое объекты правоотношения?</w:t>
      </w:r>
    </w:p>
    <w:p w:rsidR="00BE70AE" w:rsidRPr="00717B5F" w:rsidRDefault="00BE70AE" w:rsidP="00BE70A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Какие можно назвать группы объектов правоотношений</w:t>
      </w:r>
      <w:r w:rsidR="00635A09" w:rsidRPr="00717B5F">
        <w:rPr>
          <w:sz w:val="23"/>
          <w:szCs w:val="23"/>
        </w:rPr>
        <w:t xml:space="preserve"> (7)</w:t>
      </w:r>
      <w:r w:rsidRPr="00717B5F">
        <w:rPr>
          <w:sz w:val="23"/>
          <w:szCs w:val="23"/>
        </w:rPr>
        <w:t>?</w:t>
      </w:r>
    </w:p>
    <w:p w:rsidR="0073714F" w:rsidRPr="00717B5F" w:rsidRDefault="00635A0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 xml:space="preserve">В чем заключается </w:t>
      </w:r>
      <w:r w:rsidRPr="00717B5F">
        <w:rPr>
          <w:color w:val="000000" w:themeColor="text1"/>
          <w:sz w:val="23"/>
          <w:szCs w:val="23"/>
        </w:rPr>
        <w:t>юридическое содержание правоотношения?</w:t>
      </w:r>
    </w:p>
    <w:p w:rsidR="00635A09" w:rsidRPr="00717B5F" w:rsidRDefault="00CD4BE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Какие правомочия</w:t>
      </w:r>
      <w:r w:rsidR="003E0BF0" w:rsidRPr="00717B5F">
        <w:rPr>
          <w:color w:val="000000" w:themeColor="text1"/>
          <w:sz w:val="23"/>
          <w:szCs w:val="23"/>
        </w:rPr>
        <w:t xml:space="preserve"> включает в себя субъективное право?</w:t>
      </w:r>
    </w:p>
    <w:p w:rsidR="003E0BF0" w:rsidRPr="00717B5F" w:rsidRDefault="00CC463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представляет собой субъективное право как мера возможного поведения?</w:t>
      </w:r>
    </w:p>
    <w:p w:rsidR="004E4688" w:rsidRPr="00717B5F" w:rsidRDefault="004E468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Чем обусловлена эта мера?</w:t>
      </w:r>
      <w:r w:rsidR="00322530" w:rsidRPr="00717B5F">
        <w:rPr>
          <w:sz w:val="23"/>
          <w:szCs w:val="23"/>
        </w:rPr>
        <w:t xml:space="preserve"> е</w:t>
      </w:r>
      <w:r w:rsidR="00820BA6" w:rsidRPr="00717B5F">
        <w:rPr>
          <w:sz w:val="23"/>
          <w:szCs w:val="23"/>
        </w:rPr>
        <w:t>сть ли у субъективного права ограничения?</w:t>
      </w:r>
    </w:p>
    <w:p w:rsidR="00820BA6" w:rsidRPr="00717B5F" w:rsidRDefault="0032253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 государство гарантирует меру дозволенного поведения?</w:t>
      </w:r>
    </w:p>
    <w:p w:rsidR="00322530" w:rsidRPr="00717B5F" w:rsidRDefault="00E3124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В чем заключается</w:t>
      </w:r>
      <w:r w:rsidR="00462559" w:rsidRPr="00717B5F">
        <w:rPr>
          <w:sz w:val="23"/>
          <w:szCs w:val="23"/>
        </w:rPr>
        <w:t xml:space="preserve"> социальная (общественная) функция субъективных прав?</w:t>
      </w:r>
    </w:p>
    <w:p w:rsidR="00462559" w:rsidRPr="00717B5F" w:rsidRDefault="00CD791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такое юридическая обязанность?</w:t>
      </w:r>
    </w:p>
    <w:p w:rsidR="00CD791B" w:rsidRPr="00717B5F" w:rsidRDefault="00CD791B" w:rsidP="00CD791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Каковы признаки юридической обязанности</w:t>
      </w:r>
      <w:r w:rsidR="007C2302" w:rsidRPr="00717B5F">
        <w:rPr>
          <w:sz w:val="23"/>
          <w:szCs w:val="23"/>
        </w:rPr>
        <w:t xml:space="preserve"> субъекта</w:t>
      </w:r>
      <w:r w:rsidRPr="00717B5F">
        <w:rPr>
          <w:sz w:val="23"/>
          <w:szCs w:val="23"/>
        </w:rPr>
        <w:t>?</w:t>
      </w:r>
    </w:p>
    <w:p w:rsidR="00CD791B" w:rsidRPr="00717B5F" w:rsidRDefault="0060382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Каким образом взаимосвязаны права и обязанности субъектов права</w:t>
      </w:r>
      <w:r w:rsidR="00CD791B" w:rsidRPr="00717B5F">
        <w:rPr>
          <w:sz w:val="23"/>
          <w:szCs w:val="23"/>
        </w:rPr>
        <w:t>?</w:t>
      </w:r>
    </w:p>
    <w:p w:rsidR="00CD791B" w:rsidRPr="00717B5F" w:rsidRDefault="008642C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понимается под юридическими фактами?</w:t>
      </w:r>
    </w:p>
    <w:p w:rsidR="00C8415A" w:rsidRPr="00717B5F" w:rsidRDefault="00C8415A" w:rsidP="00C8415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Какие можно перечислить признаки юридических фактов?</w:t>
      </w:r>
    </w:p>
    <w:p w:rsidR="008642C1" w:rsidRPr="00717B5F" w:rsidRDefault="00B928F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 xml:space="preserve">Как классифицируются юр. факты по </w:t>
      </w:r>
      <w:r w:rsidRPr="00717B5F">
        <w:rPr>
          <w:color w:val="000000" w:themeColor="text1"/>
          <w:sz w:val="23"/>
          <w:szCs w:val="23"/>
        </w:rPr>
        <w:t>характеру наступающих последствий?</w:t>
      </w:r>
    </w:p>
    <w:p w:rsidR="00B928F9" w:rsidRPr="00717B5F" w:rsidRDefault="00E1632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На какие группы делятся юр. факты по форме проявления? по наличию воли?</w:t>
      </w:r>
    </w:p>
    <w:p w:rsidR="00E1632D" w:rsidRPr="00717B5F" w:rsidRDefault="00A36CD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такое события? абсолютные события?</w:t>
      </w:r>
    </w:p>
    <w:p w:rsidR="00A36CD6" w:rsidRPr="00717B5F" w:rsidRDefault="003E596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</w:t>
      </w:r>
      <w:r w:rsidR="00A36CD6" w:rsidRPr="00717B5F">
        <w:rPr>
          <w:sz w:val="23"/>
          <w:szCs w:val="23"/>
        </w:rPr>
        <w:t>акие события называются относительными?</w:t>
      </w:r>
    </w:p>
    <w:p w:rsidR="00A36CD6" w:rsidRPr="00717B5F" w:rsidRDefault="003E596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Чем отличаются правомерные деяния от неправомерных</w:t>
      </w:r>
      <w:r w:rsidR="002B6ABB" w:rsidRPr="00717B5F">
        <w:rPr>
          <w:sz w:val="23"/>
          <w:szCs w:val="23"/>
        </w:rPr>
        <w:t xml:space="preserve"> (правонарушений)</w:t>
      </w:r>
      <w:r w:rsidRPr="00717B5F">
        <w:rPr>
          <w:sz w:val="23"/>
          <w:szCs w:val="23"/>
        </w:rPr>
        <w:t>?</w:t>
      </w:r>
    </w:p>
    <w:p w:rsidR="003E5969" w:rsidRPr="00717B5F" w:rsidRDefault="003E596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Что есть юридические акты?</w:t>
      </w:r>
    </w:p>
    <w:p w:rsidR="003E5969" w:rsidRPr="00717B5F" w:rsidRDefault="006E186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Как трактуется понятие правового поступка?</w:t>
      </w:r>
    </w:p>
    <w:p w:rsidR="006E186B" w:rsidRPr="00717B5F" w:rsidRDefault="00E161E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717B5F">
        <w:rPr>
          <w:sz w:val="23"/>
          <w:szCs w:val="23"/>
        </w:rPr>
        <w:t xml:space="preserve">Каково определение </w:t>
      </w:r>
      <w:r w:rsidRPr="00717B5F">
        <w:rPr>
          <w:color w:val="000000" w:themeColor="text1"/>
          <w:sz w:val="23"/>
          <w:szCs w:val="23"/>
        </w:rPr>
        <w:t>фактического (юридического) состава?</w:t>
      </w:r>
    </w:p>
    <w:p w:rsidR="00A73C6B" w:rsidRPr="00717B5F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717B5F">
        <w:rPr>
          <w:b/>
          <w:bCs/>
          <w:sz w:val="23"/>
          <w:szCs w:val="23"/>
        </w:rPr>
        <w:t>Темы рефератов</w:t>
      </w:r>
    </w:p>
    <w:p w:rsidR="009B7B60" w:rsidRPr="00717B5F" w:rsidRDefault="00122042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Признаки юридического лица.</w:t>
      </w:r>
    </w:p>
    <w:p w:rsidR="00122042" w:rsidRPr="00717B5F" w:rsidRDefault="00122042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Классификации организаций.</w:t>
      </w:r>
    </w:p>
    <w:p w:rsidR="00122042" w:rsidRPr="00717B5F" w:rsidRDefault="00122042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Организационно-правовые формы коммерческих (</w:t>
      </w:r>
      <w:r w:rsidRPr="00717B5F">
        <w:rPr>
          <w:i/>
          <w:sz w:val="23"/>
          <w:szCs w:val="23"/>
        </w:rPr>
        <w:t>вариант – некоммерческих</w:t>
      </w:r>
      <w:r w:rsidRPr="00717B5F">
        <w:rPr>
          <w:sz w:val="23"/>
          <w:szCs w:val="23"/>
        </w:rPr>
        <w:t>) организаций.</w:t>
      </w:r>
    </w:p>
    <w:p w:rsidR="00122042" w:rsidRPr="00717B5F" w:rsidRDefault="00C828D5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Публично-правовые образования как субъекты права.</w:t>
      </w:r>
    </w:p>
    <w:p w:rsidR="00C828D5" w:rsidRPr="00717B5F" w:rsidRDefault="00FE750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Объекты правоотношений.</w:t>
      </w:r>
    </w:p>
    <w:p w:rsidR="00FE7501" w:rsidRPr="00717B5F" w:rsidRDefault="00F2759D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Содержание понятия «субъективное право» (</w:t>
      </w:r>
      <w:r w:rsidRPr="00717B5F">
        <w:rPr>
          <w:i/>
          <w:sz w:val="23"/>
          <w:szCs w:val="23"/>
        </w:rPr>
        <w:t>вариант – «юридическая обязанность»</w:t>
      </w:r>
      <w:r w:rsidRPr="00717B5F">
        <w:rPr>
          <w:sz w:val="23"/>
          <w:szCs w:val="23"/>
        </w:rPr>
        <w:t>).</w:t>
      </w:r>
    </w:p>
    <w:p w:rsidR="00F2759D" w:rsidRPr="00717B5F" w:rsidRDefault="00BB6CF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color w:val="000000" w:themeColor="text1"/>
          <w:sz w:val="23"/>
          <w:szCs w:val="23"/>
        </w:rPr>
        <w:t>Правообразующие, правоизменяющие и правопрекращающие юридические факты.</w:t>
      </w:r>
    </w:p>
    <w:p w:rsidR="00BB6CFC" w:rsidRPr="00717B5F" w:rsidRDefault="00BB6CF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Юридические события.</w:t>
      </w:r>
    </w:p>
    <w:p w:rsidR="00BB6CFC" w:rsidRPr="00717B5F" w:rsidRDefault="00BB6CF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Юридические акты и поступки.</w:t>
      </w:r>
    </w:p>
    <w:p w:rsidR="00BB6CFC" w:rsidRPr="00717B5F" w:rsidRDefault="00BB6CF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3"/>
          <w:szCs w:val="23"/>
        </w:rPr>
      </w:pPr>
      <w:r w:rsidRPr="00717B5F">
        <w:rPr>
          <w:sz w:val="23"/>
          <w:szCs w:val="23"/>
        </w:rPr>
        <w:t>Юридический (фактический) состав.</w:t>
      </w:r>
    </w:p>
    <w:sectPr w:rsidR="00BB6CFC" w:rsidRPr="00717B5F" w:rsidSect="00397A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37E" w:rsidRDefault="0094337E" w:rsidP="00743D71">
      <w:r>
        <w:separator/>
      </w:r>
    </w:p>
  </w:endnote>
  <w:endnote w:type="continuationSeparator" w:id="1">
    <w:p w:rsidR="0094337E" w:rsidRDefault="0094337E" w:rsidP="00743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37E" w:rsidRDefault="0094337E" w:rsidP="00743D71">
      <w:r>
        <w:separator/>
      </w:r>
    </w:p>
  </w:footnote>
  <w:footnote w:type="continuationSeparator" w:id="1">
    <w:p w:rsidR="0094337E" w:rsidRDefault="0094337E" w:rsidP="00743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13117"/>
    <w:rsid w:val="000135DE"/>
    <w:rsid w:val="0002436D"/>
    <w:rsid w:val="00031B45"/>
    <w:rsid w:val="00033D12"/>
    <w:rsid w:val="00037C82"/>
    <w:rsid w:val="00042C25"/>
    <w:rsid w:val="000552A3"/>
    <w:rsid w:val="00062568"/>
    <w:rsid w:val="0006663C"/>
    <w:rsid w:val="00067A1C"/>
    <w:rsid w:val="0007507A"/>
    <w:rsid w:val="00077404"/>
    <w:rsid w:val="00083D91"/>
    <w:rsid w:val="0008435A"/>
    <w:rsid w:val="000858D0"/>
    <w:rsid w:val="00087F54"/>
    <w:rsid w:val="00093A18"/>
    <w:rsid w:val="00096F49"/>
    <w:rsid w:val="000A219C"/>
    <w:rsid w:val="000A22D8"/>
    <w:rsid w:val="000A6A11"/>
    <w:rsid w:val="000B1294"/>
    <w:rsid w:val="000B3287"/>
    <w:rsid w:val="000B6808"/>
    <w:rsid w:val="000C14EB"/>
    <w:rsid w:val="000D0BD7"/>
    <w:rsid w:val="000D5B32"/>
    <w:rsid w:val="000D6203"/>
    <w:rsid w:val="000E1420"/>
    <w:rsid w:val="000F400D"/>
    <w:rsid w:val="000F454F"/>
    <w:rsid w:val="000F7DB6"/>
    <w:rsid w:val="00103E97"/>
    <w:rsid w:val="001106CC"/>
    <w:rsid w:val="0011783D"/>
    <w:rsid w:val="001208DE"/>
    <w:rsid w:val="00122042"/>
    <w:rsid w:val="00126574"/>
    <w:rsid w:val="001360D9"/>
    <w:rsid w:val="00144A13"/>
    <w:rsid w:val="0015125C"/>
    <w:rsid w:val="00151E76"/>
    <w:rsid w:val="00152E29"/>
    <w:rsid w:val="0015716C"/>
    <w:rsid w:val="00161172"/>
    <w:rsid w:val="00161660"/>
    <w:rsid w:val="001620D7"/>
    <w:rsid w:val="001635ED"/>
    <w:rsid w:val="00163AF5"/>
    <w:rsid w:val="00167046"/>
    <w:rsid w:val="00172982"/>
    <w:rsid w:val="00181AD0"/>
    <w:rsid w:val="00182546"/>
    <w:rsid w:val="00185574"/>
    <w:rsid w:val="00191114"/>
    <w:rsid w:val="00195FA8"/>
    <w:rsid w:val="001A6640"/>
    <w:rsid w:val="001B098E"/>
    <w:rsid w:val="001B4BDE"/>
    <w:rsid w:val="001D3B4A"/>
    <w:rsid w:val="001E66B7"/>
    <w:rsid w:val="001E6FB5"/>
    <w:rsid w:val="001F13ED"/>
    <w:rsid w:val="001F32B7"/>
    <w:rsid w:val="0021176A"/>
    <w:rsid w:val="002140EA"/>
    <w:rsid w:val="00220DB4"/>
    <w:rsid w:val="00222EBA"/>
    <w:rsid w:val="00226449"/>
    <w:rsid w:val="0023092A"/>
    <w:rsid w:val="00246993"/>
    <w:rsid w:val="00246EA5"/>
    <w:rsid w:val="002536AA"/>
    <w:rsid w:val="00257705"/>
    <w:rsid w:val="00263F6B"/>
    <w:rsid w:val="00264816"/>
    <w:rsid w:val="0026700D"/>
    <w:rsid w:val="002801B8"/>
    <w:rsid w:val="0028299C"/>
    <w:rsid w:val="00285B85"/>
    <w:rsid w:val="002974E2"/>
    <w:rsid w:val="002B18AD"/>
    <w:rsid w:val="002B1A34"/>
    <w:rsid w:val="002B44F5"/>
    <w:rsid w:val="002B6ABB"/>
    <w:rsid w:val="002B7C1F"/>
    <w:rsid w:val="002D504A"/>
    <w:rsid w:val="002D69BD"/>
    <w:rsid w:val="002E596A"/>
    <w:rsid w:val="002F4379"/>
    <w:rsid w:val="00302B04"/>
    <w:rsid w:val="00310DEF"/>
    <w:rsid w:val="00322530"/>
    <w:rsid w:val="00326AB8"/>
    <w:rsid w:val="003279E0"/>
    <w:rsid w:val="00337383"/>
    <w:rsid w:val="00342762"/>
    <w:rsid w:val="0035358E"/>
    <w:rsid w:val="00353D70"/>
    <w:rsid w:val="00364162"/>
    <w:rsid w:val="003659C7"/>
    <w:rsid w:val="00367112"/>
    <w:rsid w:val="00373EA1"/>
    <w:rsid w:val="00375FB9"/>
    <w:rsid w:val="00377FCF"/>
    <w:rsid w:val="00380471"/>
    <w:rsid w:val="00383944"/>
    <w:rsid w:val="00390D3C"/>
    <w:rsid w:val="00393BCE"/>
    <w:rsid w:val="00393E14"/>
    <w:rsid w:val="00397AA0"/>
    <w:rsid w:val="003A0035"/>
    <w:rsid w:val="003A5185"/>
    <w:rsid w:val="003A6600"/>
    <w:rsid w:val="003C1302"/>
    <w:rsid w:val="003C357C"/>
    <w:rsid w:val="003E0BF0"/>
    <w:rsid w:val="003E5969"/>
    <w:rsid w:val="00401759"/>
    <w:rsid w:val="00403153"/>
    <w:rsid w:val="004042BA"/>
    <w:rsid w:val="00410817"/>
    <w:rsid w:val="00415C06"/>
    <w:rsid w:val="00417054"/>
    <w:rsid w:val="00422FC3"/>
    <w:rsid w:val="00430198"/>
    <w:rsid w:val="0044070B"/>
    <w:rsid w:val="004507B3"/>
    <w:rsid w:val="004538A3"/>
    <w:rsid w:val="00457961"/>
    <w:rsid w:val="00460024"/>
    <w:rsid w:val="00462559"/>
    <w:rsid w:val="00463B66"/>
    <w:rsid w:val="00467D16"/>
    <w:rsid w:val="00471572"/>
    <w:rsid w:val="0047471E"/>
    <w:rsid w:val="0048351B"/>
    <w:rsid w:val="0049086F"/>
    <w:rsid w:val="004969AF"/>
    <w:rsid w:val="004A00F1"/>
    <w:rsid w:val="004A06AF"/>
    <w:rsid w:val="004A2ABB"/>
    <w:rsid w:val="004B3500"/>
    <w:rsid w:val="004C791F"/>
    <w:rsid w:val="004D0644"/>
    <w:rsid w:val="004D4146"/>
    <w:rsid w:val="004E0C54"/>
    <w:rsid w:val="004E4688"/>
    <w:rsid w:val="004F7474"/>
    <w:rsid w:val="00503E3F"/>
    <w:rsid w:val="00505697"/>
    <w:rsid w:val="005229C6"/>
    <w:rsid w:val="0052418D"/>
    <w:rsid w:val="00525366"/>
    <w:rsid w:val="00527243"/>
    <w:rsid w:val="005337DB"/>
    <w:rsid w:val="0053595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5EA2"/>
    <w:rsid w:val="005B3E5C"/>
    <w:rsid w:val="005B4BEF"/>
    <w:rsid w:val="005B5E08"/>
    <w:rsid w:val="005C3369"/>
    <w:rsid w:val="005C49D0"/>
    <w:rsid w:val="005E26E0"/>
    <w:rsid w:val="005E3386"/>
    <w:rsid w:val="00603824"/>
    <w:rsid w:val="00607147"/>
    <w:rsid w:val="006075E2"/>
    <w:rsid w:val="00610CBE"/>
    <w:rsid w:val="006117E3"/>
    <w:rsid w:val="00613B24"/>
    <w:rsid w:val="006143C6"/>
    <w:rsid w:val="00633A52"/>
    <w:rsid w:val="00635A09"/>
    <w:rsid w:val="006431DA"/>
    <w:rsid w:val="00644AE9"/>
    <w:rsid w:val="00645816"/>
    <w:rsid w:val="00646C00"/>
    <w:rsid w:val="00661827"/>
    <w:rsid w:val="00662B6F"/>
    <w:rsid w:val="00671CCB"/>
    <w:rsid w:val="0068229A"/>
    <w:rsid w:val="00682B24"/>
    <w:rsid w:val="00682DEC"/>
    <w:rsid w:val="00683753"/>
    <w:rsid w:val="00695B3F"/>
    <w:rsid w:val="006961A6"/>
    <w:rsid w:val="006A74B3"/>
    <w:rsid w:val="006A7624"/>
    <w:rsid w:val="006A771C"/>
    <w:rsid w:val="006B02D5"/>
    <w:rsid w:val="006B257F"/>
    <w:rsid w:val="006B5346"/>
    <w:rsid w:val="006C01DA"/>
    <w:rsid w:val="006C3ADF"/>
    <w:rsid w:val="006E0C32"/>
    <w:rsid w:val="006E0F52"/>
    <w:rsid w:val="006E186B"/>
    <w:rsid w:val="006E4A4B"/>
    <w:rsid w:val="006E68AD"/>
    <w:rsid w:val="006E7489"/>
    <w:rsid w:val="006F0724"/>
    <w:rsid w:val="006F3B74"/>
    <w:rsid w:val="006F679C"/>
    <w:rsid w:val="00704700"/>
    <w:rsid w:val="007059B9"/>
    <w:rsid w:val="00714209"/>
    <w:rsid w:val="00717B5F"/>
    <w:rsid w:val="0072063F"/>
    <w:rsid w:val="007213BF"/>
    <w:rsid w:val="0073714F"/>
    <w:rsid w:val="00743D71"/>
    <w:rsid w:val="0077177E"/>
    <w:rsid w:val="007757D6"/>
    <w:rsid w:val="00775FAF"/>
    <w:rsid w:val="007875DA"/>
    <w:rsid w:val="00790664"/>
    <w:rsid w:val="00792B6D"/>
    <w:rsid w:val="00793F17"/>
    <w:rsid w:val="007977C9"/>
    <w:rsid w:val="00797E91"/>
    <w:rsid w:val="007A6C09"/>
    <w:rsid w:val="007B0A29"/>
    <w:rsid w:val="007C2302"/>
    <w:rsid w:val="007C4705"/>
    <w:rsid w:val="007D4DE3"/>
    <w:rsid w:val="007E6079"/>
    <w:rsid w:val="007E74C9"/>
    <w:rsid w:val="007F6E99"/>
    <w:rsid w:val="00801AC6"/>
    <w:rsid w:val="00803C04"/>
    <w:rsid w:val="00806B87"/>
    <w:rsid w:val="0081395C"/>
    <w:rsid w:val="00813F33"/>
    <w:rsid w:val="00815DD5"/>
    <w:rsid w:val="00816251"/>
    <w:rsid w:val="00820BA6"/>
    <w:rsid w:val="00831CE4"/>
    <w:rsid w:val="00842787"/>
    <w:rsid w:val="008432D3"/>
    <w:rsid w:val="00843D91"/>
    <w:rsid w:val="008462AD"/>
    <w:rsid w:val="00847C40"/>
    <w:rsid w:val="008642C1"/>
    <w:rsid w:val="00867B31"/>
    <w:rsid w:val="00870306"/>
    <w:rsid w:val="008774CF"/>
    <w:rsid w:val="008853F4"/>
    <w:rsid w:val="00890DB7"/>
    <w:rsid w:val="008A1636"/>
    <w:rsid w:val="008A6F91"/>
    <w:rsid w:val="008B09B8"/>
    <w:rsid w:val="008B2C17"/>
    <w:rsid w:val="008B3493"/>
    <w:rsid w:val="008B3673"/>
    <w:rsid w:val="008C4AB6"/>
    <w:rsid w:val="008C6ED9"/>
    <w:rsid w:val="008D2ED8"/>
    <w:rsid w:val="008E6B9E"/>
    <w:rsid w:val="008E6DDB"/>
    <w:rsid w:val="008F0490"/>
    <w:rsid w:val="008F5338"/>
    <w:rsid w:val="00902480"/>
    <w:rsid w:val="00916048"/>
    <w:rsid w:val="0092522B"/>
    <w:rsid w:val="00943300"/>
    <w:rsid w:val="0094337E"/>
    <w:rsid w:val="00944152"/>
    <w:rsid w:val="00945033"/>
    <w:rsid w:val="0094574F"/>
    <w:rsid w:val="009637AC"/>
    <w:rsid w:val="009654FD"/>
    <w:rsid w:val="009734AF"/>
    <w:rsid w:val="00984D76"/>
    <w:rsid w:val="0099124D"/>
    <w:rsid w:val="00995334"/>
    <w:rsid w:val="0099660B"/>
    <w:rsid w:val="00997BFC"/>
    <w:rsid w:val="009A313E"/>
    <w:rsid w:val="009A58EF"/>
    <w:rsid w:val="009B7B60"/>
    <w:rsid w:val="009C0B90"/>
    <w:rsid w:val="009D4A70"/>
    <w:rsid w:val="009D5854"/>
    <w:rsid w:val="009D6E2D"/>
    <w:rsid w:val="009F50D3"/>
    <w:rsid w:val="009F7BDF"/>
    <w:rsid w:val="00A02C66"/>
    <w:rsid w:val="00A15760"/>
    <w:rsid w:val="00A178CF"/>
    <w:rsid w:val="00A23482"/>
    <w:rsid w:val="00A24F99"/>
    <w:rsid w:val="00A307C6"/>
    <w:rsid w:val="00A33A88"/>
    <w:rsid w:val="00A36CD6"/>
    <w:rsid w:val="00A40098"/>
    <w:rsid w:val="00A43AFF"/>
    <w:rsid w:val="00A47ABE"/>
    <w:rsid w:val="00A47CF7"/>
    <w:rsid w:val="00A513DD"/>
    <w:rsid w:val="00A51C43"/>
    <w:rsid w:val="00A5260E"/>
    <w:rsid w:val="00A5788A"/>
    <w:rsid w:val="00A644F9"/>
    <w:rsid w:val="00A658E4"/>
    <w:rsid w:val="00A6618E"/>
    <w:rsid w:val="00A70207"/>
    <w:rsid w:val="00A71847"/>
    <w:rsid w:val="00A72DFC"/>
    <w:rsid w:val="00A73C6B"/>
    <w:rsid w:val="00A74B80"/>
    <w:rsid w:val="00A81D27"/>
    <w:rsid w:val="00A82BF8"/>
    <w:rsid w:val="00A90DF7"/>
    <w:rsid w:val="00A95F79"/>
    <w:rsid w:val="00AA25D6"/>
    <w:rsid w:val="00AA6BBF"/>
    <w:rsid w:val="00AB5B07"/>
    <w:rsid w:val="00AC1C77"/>
    <w:rsid w:val="00AD0C26"/>
    <w:rsid w:val="00AD17B9"/>
    <w:rsid w:val="00AD2673"/>
    <w:rsid w:val="00AD2AE9"/>
    <w:rsid w:val="00AE2967"/>
    <w:rsid w:val="00AE34F3"/>
    <w:rsid w:val="00AF3A6C"/>
    <w:rsid w:val="00AF406E"/>
    <w:rsid w:val="00AF4428"/>
    <w:rsid w:val="00AF594B"/>
    <w:rsid w:val="00B00C17"/>
    <w:rsid w:val="00B055AB"/>
    <w:rsid w:val="00B06B73"/>
    <w:rsid w:val="00B1376A"/>
    <w:rsid w:val="00B1522F"/>
    <w:rsid w:val="00B26135"/>
    <w:rsid w:val="00B27C5E"/>
    <w:rsid w:val="00B309FB"/>
    <w:rsid w:val="00B46206"/>
    <w:rsid w:val="00B67D05"/>
    <w:rsid w:val="00B7258F"/>
    <w:rsid w:val="00B7312A"/>
    <w:rsid w:val="00B76B88"/>
    <w:rsid w:val="00B928F9"/>
    <w:rsid w:val="00B97A5A"/>
    <w:rsid w:val="00BA3B3B"/>
    <w:rsid w:val="00BB1BBA"/>
    <w:rsid w:val="00BB6CFC"/>
    <w:rsid w:val="00BC184A"/>
    <w:rsid w:val="00BC526D"/>
    <w:rsid w:val="00BD2551"/>
    <w:rsid w:val="00BE1221"/>
    <w:rsid w:val="00BE21B6"/>
    <w:rsid w:val="00BE6F12"/>
    <w:rsid w:val="00BE70AE"/>
    <w:rsid w:val="00C02EA8"/>
    <w:rsid w:val="00C17429"/>
    <w:rsid w:val="00C304A7"/>
    <w:rsid w:val="00C34F88"/>
    <w:rsid w:val="00C52D96"/>
    <w:rsid w:val="00C53DF1"/>
    <w:rsid w:val="00C5543B"/>
    <w:rsid w:val="00C55CB5"/>
    <w:rsid w:val="00C56374"/>
    <w:rsid w:val="00C64059"/>
    <w:rsid w:val="00C64A11"/>
    <w:rsid w:val="00C828D5"/>
    <w:rsid w:val="00C84115"/>
    <w:rsid w:val="00C8415A"/>
    <w:rsid w:val="00CA350F"/>
    <w:rsid w:val="00CA4A99"/>
    <w:rsid w:val="00CA527C"/>
    <w:rsid w:val="00CB1AB9"/>
    <w:rsid w:val="00CB1F1D"/>
    <w:rsid w:val="00CC03EB"/>
    <w:rsid w:val="00CC09DA"/>
    <w:rsid w:val="00CC4631"/>
    <w:rsid w:val="00CC5A33"/>
    <w:rsid w:val="00CC6B2F"/>
    <w:rsid w:val="00CD4BE5"/>
    <w:rsid w:val="00CD791B"/>
    <w:rsid w:val="00CF5BE4"/>
    <w:rsid w:val="00CF5CE2"/>
    <w:rsid w:val="00D03D82"/>
    <w:rsid w:val="00D04143"/>
    <w:rsid w:val="00D2002C"/>
    <w:rsid w:val="00D21101"/>
    <w:rsid w:val="00D21A39"/>
    <w:rsid w:val="00D24D80"/>
    <w:rsid w:val="00D27973"/>
    <w:rsid w:val="00D35CB8"/>
    <w:rsid w:val="00D41E8C"/>
    <w:rsid w:val="00D44156"/>
    <w:rsid w:val="00D442A7"/>
    <w:rsid w:val="00D50E3C"/>
    <w:rsid w:val="00D518D6"/>
    <w:rsid w:val="00D57CC6"/>
    <w:rsid w:val="00D6102B"/>
    <w:rsid w:val="00D7418A"/>
    <w:rsid w:val="00D765A8"/>
    <w:rsid w:val="00D77E50"/>
    <w:rsid w:val="00D868E3"/>
    <w:rsid w:val="00DA6569"/>
    <w:rsid w:val="00DB0485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D6B6B"/>
    <w:rsid w:val="00DF1AB5"/>
    <w:rsid w:val="00E00388"/>
    <w:rsid w:val="00E00CA8"/>
    <w:rsid w:val="00E03483"/>
    <w:rsid w:val="00E063D7"/>
    <w:rsid w:val="00E07911"/>
    <w:rsid w:val="00E13937"/>
    <w:rsid w:val="00E161ED"/>
    <w:rsid w:val="00E1632D"/>
    <w:rsid w:val="00E20E3D"/>
    <w:rsid w:val="00E27826"/>
    <w:rsid w:val="00E30054"/>
    <w:rsid w:val="00E31247"/>
    <w:rsid w:val="00E353B6"/>
    <w:rsid w:val="00E427EE"/>
    <w:rsid w:val="00E47C45"/>
    <w:rsid w:val="00E53B2A"/>
    <w:rsid w:val="00E80B88"/>
    <w:rsid w:val="00E80D68"/>
    <w:rsid w:val="00E86667"/>
    <w:rsid w:val="00E9280F"/>
    <w:rsid w:val="00E9361B"/>
    <w:rsid w:val="00E9443D"/>
    <w:rsid w:val="00EA4486"/>
    <w:rsid w:val="00EA7A76"/>
    <w:rsid w:val="00EB6A2E"/>
    <w:rsid w:val="00EE3B1B"/>
    <w:rsid w:val="00EF13C3"/>
    <w:rsid w:val="00EF520D"/>
    <w:rsid w:val="00F07855"/>
    <w:rsid w:val="00F13293"/>
    <w:rsid w:val="00F13730"/>
    <w:rsid w:val="00F223D5"/>
    <w:rsid w:val="00F22499"/>
    <w:rsid w:val="00F24561"/>
    <w:rsid w:val="00F2759D"/>
    <w:rsid w:val="00F302A6"/>
    <w:rsid w:val="00F31455"/>
    <w:rsid w:val="00F34AED"/>
    <w:rsid w:val="00F40035"/>
    <w:rsid w:val="00F41B85"/>
    <w:rsid w:val="00F44872"/>
    <w:rsid w:val="00F47523"/>
    <w:rsid w:val="00F535F3"/>
    <w:rsid w:val="00F54D0F"/>
    <w:rsid w:val="00F62D34"/>
    <w:rsid w:val="00F7484B"/>
    <w:rsid w:val="00F800F3"/>
    <w:rsid w:val="00F81A0C"/>
    <w:rsid w:val="00F86E47"/>
    <w:rsid w:val="00F87E9C"/>
    <w:rsid w:val="00FA250E"/>
    <w:rsid w:val="00FA2AEB"/>
    <w:rsid w:val="00FA4FEB"/>
    <w:rsid w:val="00FA7DA5"/>
    <w:rsid w:val="00FB0E4B"/>
    <w:rsid w:val="00FD062B"/>
    <w:rsid w:val="00FE6B36"/>
    <w:rsid w:val="00FE75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743D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3D71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43D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43D71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246</cp:revision>
  <cp:lastPrinted>2017-09-03T18:43:00Z</cp:lastPrinted>
  <dcterms:created xsi:type="dcterms:W3CDTF">2017-08-27T16:53:00Z</dcterms:created>
  <dcterms:modified xsi:type="dcterms:W3CDTF">2022-08-14T06:16:00Z</dcterms:modified>
</cp:coreProperties>
</file>